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Приказу Минстроя России
</w:t>
      </w:r>
    </w:p>
    <w:p>
      <w:r>
        <w:t xml:space="preserve">от 21 ноября 1995 г. Nо. 17-123
</w:t>
      </w:r>
    </w:p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+------------------------------------------------------------+
</w:t>
      </w:r>
    </w:p>
    <w:p>
      <w:r>
        <w:t xml:space="preserve">¦Код формы по¦Код отчитывающейся ¦Наименование отчитывающейся¦
</w:t>
      </w:r>
    </w:p>
    <w:p>
      <w:r>
        <w:t xml:space="preserve">¦    ОКУД    ¦организации по ОКПО¦организации                ¦
</w:t>
      </w:r>
    </w:p>
    <w:p>
      <w:r>
        <w:t xml:space="preserve">+------------+-------------------+---------------------------¦
</w:t>
      </w:r>
    </w:p>
    <w:p>
      <w:r>
        <w:t xml:space="preserve">¦0609247     ¦                   ¦        Почтовый адрес     ¦
</w:t>
      </w:r>
    </w:p>
    <w:p>
      <w:r>
        <w:t xml:space="preserve">+------------------------------------------------------------+
</w:t>
      </w:r>
    </w:p>
    <w:p>
      <w:r>
        <w:t xml:space="preserve">----------------------------------------------------------------------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+-----------------------------------------------+
</w:t>
      </w:r>
    </w:p>
    <w:p>
      <w:r>
        <w:t xml:space="preserve">¦         Сведения о работе предприятий         ¦
</w:t>
      </w:r>
    </w:p>
    <w:p>
      <w:r>
        <w:t xml:space="preserve">¦жилищно-коммунального хозяйства за _____ 19_ г.¦
</w:t>
      </w:r>
    </w:p>
    <w:p>
      <w:r>
        <w:t xml:space="preserve">+-----------------------------------------------+
</w:t>
      </w:r>
    </w:p>
    <w:p>
      <w:r>
        <w:t xml:space="preserve">+------------------------------------------------------+
</w:t>
      </w:r>
    </w:p>
    <w:p>
      <w:r>
        <w:t xml:space="preserve">¦             Представляют:             ¦    Сроки     ¦  Форма Nо. 22-ЖКХ
</w:t>
      </w:r>
    </w:p>
    <w:p>
      <w:r>
        <w:t xml:space="preserve">¦                                       ¦представления ¦ -------------------
</w:t>
      </w:r>
    </w:p>
    <w:p>
      <w:r>
        <w:t xml:space="preserve">+---------------------------------------+--------------¦ Утверждена Постановлением
</w:t>
      </w:r>
    </w:p>
    <w:p>
      <w:r>
        <w:t xml:space="preserve">¦1. Предприятия (организации) жилищно - ¦              ¦ Госкомстата России
</w:t>
      </w:r>
    </w:p>
    <w:p>
      <w:r>
        <w:t xml:space="preserve">¦коммунального хозяйства, многоотрасле- ¦              ¦ от 08.06.95 Nо. 46
</w:t>
      </w:r>
    </w:p>
    <w:p>
      <w:r>
        <w:t xml:space="preserve">¦вые предприятия (объединения) коммуна- ¦              ¦
</w:t>
      </w:r>
    </w:p>
    <w:p>
      <w:r>
        <w:t xml:space="preserve">¦льного хозяйства, предприятия и органи-¦              ¦ Срочная-квартальная
</w:t>
      </w:r>
    </w:p>
    <w:p>
      <w:r>
        <w:t xml:space="preserve">¦зации жилищного хозяйства, комбинаты   ¦              ¦
</w:t>
      </w:r>
    </w:p>
    <w:p>
      <w:r>
        <w:t xml:space="preserve">¦коммунальных предприятий, комбинаты    ¦              ¦
</w:t>
      </w:r>
    </w:p>
    <w:p>
      <w:r>
        <w:t xml:space="preserve">¦благоустройства  независимо от органи- ¦              ¦
</w:t>
      </w:r>
    </w:p>
    <w:p>
      <w:r>
        <w:t xml:space="preserve">¦зационно-правовых форм и форм собствен-¦              ¦
</w:t>
      </w:r>
    </w:p>
    <w:p>
      <w:r>
        <w:t xml:space="preserve">¦ности, - комитету, управлению, отделу  ¦              ¦
</w:t>
      </w:r>
    </w:p>
    <w:p>
      <w:r>
        <w:t xml:space="preserve">¦ЖКХ, службам "Заказчика" по жилищно -  ¦              ¦
</w:t>
      </w:r>
    </w:p>
    <w:p>
      <w:r>
        <w:t xml:space="preserve">¦коммунальным услугам органов исполни-  ¦              ¦
</w:t>
      </w:r>
    </w:p>
    <w:p>
      <w:r>
        <w:t xml:space="preserve">¦тельной власти городов (за исключением ¦6 числа после ¦
</w:t>
      </w:r>
    </w:p>
    <w:p>
      <w:r>
        <w:t xml:space="preserve">¦городов районного подчинения), районов ¦  отчетного   ¦
</w:t>
      </w:r>
    </w:p>
    <w:p>
      <w:r>
        <w:t xml:space="preserve">¦(за исключением районов в городах)     ¦   периода    ¦
</w:t>
      </w:r>
    </w:p>
    <w:p>
      <w:r>
        <w:t xml:space="preserve">¦2. Комитеты, управления, отделы ЖКХ,   ¦              ¦
</w:t>
      </w:r>
    </w:p>
    <w:p>
      <w:r>
        <w:t xml:space="preserve">¦службы "Заказчика" по жилищно-коммуна- ¦              ¦
</w:t>
      </w:r>
    </w:p>
    <w:p>
      <w:r>
        <w:t xml:space="preserve">¦льным услугам городов (за исключением  ¦              ¦
</w:t>
      </w:r>
    </w:p>
    <w:p>
      <w:r>
        <w:t xml:space="preserve">¦городов районного подчинения), районов ¦              ¦
</w:t>
      </w:r>
    </w:p>
    <w:p>
      <w:r>
        <w:t xml:space="preserve">¦(за исключением районов в городах),    ¦              ¦
</w:t>
      </w:r>
    </w:p>
    <w:p>
      <w:r>
        <w:t xml:space="preserve">¦государственные предприятия субъектов  ¦              ¦
</w:t>
      </w:r>
    </w:p>
    <w:p>
      <w:r>
        <w:t xml:space="preserve">¦Федерации - органам управления ЖКХ     ¦              ¦
</w:t>
      </w:r>
    </w:p>
    <w:p>
      <w:r>
        <w:t xml:space="preserve">¦субъектов Федерации (министерства, ко- ¦              ¦
</w:t>
      </w:r>
    </w:p>
    <w:p>
      <w:r>
        <w:t xml:space="preserve">¦митеты, департаменты, управления, служ-¦8 числа после ¦
</w:t>
      </w:r>
    </w:p>
    <w:p>
      <w:r>
        <w:t xml:space="preserve">¦бы "Заказчика" по жилищно-коммунальным ¦  отчетного   ¦
</w:t>
      </w:r>
    </w:p>
    <w:p>
      <w:r>
        <w:t xml:space="preserve">¦услугам)                               ¦   периода    ¦
</w:t>
      </w:r>
    </w:p>
    <w:p>
      <w:r>
        <w:t xml:space="preserve">¦3. Органы управления ЖКХ субъектов     ¦              ¦
</w:t>
      </w:r>
    </w:p>
    <w:p>
      <w:r>
        <w:t xml:space="preserve">¦Федерации (министерства, комитеты, де- ¦              ¦
</w:t>
      </w:r>
    </w:p>
    <w:p>
      <w:r>
        <w:t xml:space="preserve">¦партаменты, управления, службы "Заказ- ¦              ¦
</w:t>
      </w:r>
    </w:p>
    <w:p>
      <w:r>
        <w:t xml:space="preserve">¦чика" по жилищно-коммунальным услугам):¦              ¦
</w:t>
      </w:r>
    </w:p>
    <w:p>
      <w:r>
        <w:t xml:space="preserve">¦а) Департаменту ЖКХ Минстроя России:   ¦13 числа после¦
</w:t>
      </w:r>
    </w:p>
    <w:p>
      <w:r>
        <w:t xml:space="preserve">¦                                       ¦  отчетного   ¦
</w:t>
      </w:r>
    </w:p>
    <w:p>
      <w:r>
        <w:t xml:space="preserve">¦                                       ¦   периода    ¦
</w:t>
      </w:r>
    </w:p>
    <w:p>
      <w:r>
        <w:t xml:space="preserve">¦б) статистическому органу по месту,    ¦              ¦
</w:t>
      </w:r>
    </w:p>
    <w:p>
      <w:r>
        <w:t xml:space="preserve">¦установленному статистическим органом  ¦13 числа после¦
</w:t>
      </w:r>
    </w:p>
    <w:p>
      <w:r>
        <w:t xml:space="preserve">¦республики, края, области, автономного ¦  отчетного   ¦
</w:t>
      </w:r>
    </w:p>
    <w:p>
      <w:r>
        <w:t xml:space="preserve">¦округа.                                ¦   периода    ¦
</w:t>
      </w:r>
    </w:p>
    <w:p>
      <w:r>
        <w:t xml:space="preserve">¦4. Департамент ЖКХ России - Госкомста- ¦25 числа после¦
</w:t>
      </w:r>
    </w:p>
    <w:p>
      <w:r>
        <w:t xml:space="preserve">¦ту России по установленной программе   ¦  отчетного   ¦
</w:t>
      </w:r>
    </w:p>
    <w:p>
      <w:r>
        <w:t xml:space="preserve">¦                                       ¦   периода    ¦
</w:t>
      </w:r>
    </w:p>
    <w:p>
      <w:r>
        <w:t xml:space="preserve">+------------------------------------------------------+
</w:t>
      </w:r>
    </w:p>
    <w:p>
      <w:r>
        <w:t xml:space="preserve">+--------------------------------------------------------------------------------------------------------------------------+
</w:t>
      </w:r>
    </w:p>
    <w:p>
      <w:r>
        <w:t xml:space="preserve">¦ 0609247 ¦         ¦       ¦            ¦          ¦            ¦                ¦          ¦     ¦     ¦     ¦           ¦
</w:t>
      </w:r>
    </w:p>
    <w:p>
      <w:r>
        <w:t xml:space="preserve">+---------+---------+-------+------------+----------+------------+----------------+----------+-----+-----+-----+-----------¦
</w:t>
      </w:r>
    </w:p>
    <w:p>
      <w:r>
        <w:t xml:space="preserve">¦    1    ¦    2    ¦   3   ¦     4      ¦    5     ¦      6     ¦       7        ¦    8     ¦  9  ¦  10 ¦ 11  ¦    12     ¦
</w:t>
      </w:r>
    </w:p>
    <w:p>
      <w:r>
        <w:t xml:space="preserve">+---------+---------+-------+------------+----------+------------+----------------+----------+-----+-----+-----+-----------¦
</w:t>
      </w:r>
    </w:p>
    <w:p>
      <w:r>
        <w:t xml:space="preserve">¦  формы  ¦отчитыва-¦отрасли¦   вида     ¦территории¦министерства¦организационно -¦формы соб-¦     ¦     ¦     ¦контрольной¦
</w:t>
      </w:r>
    </w:p>
    <w:p>
      <w:r>
        <w:t xml:space="preserve">¦документа¦ ющейся  ¦  по   ¦деятельности¦    по    ¦(ведомства),¦   правовой     ¦ственности¦     ¦     ¦     ¦  суммы    ¦
</w:t>
      </w:r>
    </w:p>
    <w:p>
      <w:r>
        <w:t xml:space="preserve">¦ по ОКУД ¦организа-¦ ОКОНХ ¦  по ОКДП   ¦   СОАТО  ¦  органа    ¦   формы по     ¦ по КФС   ¦     ¦     ¦     ¦   (гр.    ¦
</w:t>
      </w:r>
    </w:p>
    <w:p>
      <w:r>
        <w:t xml:space="preserve">¦         ¦ ции по  ¦       ¦            ¦          ¦ управления ¦     КОПФ       ¦          ¦     ¦     ¦     ¦  1 - 11)  ¦
</w:t>
      </w:r>
    </w:p>
    <w:p>
      <w:r>
        <w:t xml:space="preserve">¦         ¦  ОКПО   ¦       ¦            ¦          ¦  по СООГУ  ¦                ¦          ¦     ¦     ¦     ¦           ¦
</w:t>
      </w:r>
    </w:p>
    <w:p>
      <w:r>
        <w:t xml:space="preserve">+--------------------------------------------------------------------------------------------------------------------------¦
</w:t>
      </w:r>
    </w:p>
    <w:p>
      <w:r>
        <w:t xml:space="preserve">¦                      Коды проставляет отчитывающаяся организация                                                         ¦
</w:t>
      </w:r>
    </w:p>
    <w:p>
      <w:r>
        <w:t xml:space="preserve">+--------------------------------------------------------------------------------------------------------------------------+
</w:t>
      </w:r>
    </w:p>
    <w:p>
      <w:r>
        <w:t xml:space="preserve">+------------------------------------------------------------------------+
</w:t>
      </w:r>
    </w:p>
    <w:p>
      <w:r>
        <w:t xml:space="preserve">¦                               ¦        ¦            ¦      ¦           ¦
</w:t>
      </w:r>
    </w:p>
    <w:p>
      <w:r>
        <w:t xml:space="preserve">¦                               ¦  Код   ¦  Единица   ¦ Код  ¦ Фактически¦
</w:t>
      </w:r>
    </w:p>
    <w:p>
      <w:r>
        <w:t xml:space="preserve">¦         Показатели            ¦ строки ¦ измерения  ¦  по  ¦за отчетный¦
</w:t>
      </w:r>
    </w:p>
    <w:p>
      <w:r>
        <w:t xml:space="preserve">¦                               ¦        ¦            ¦ СОЕИ ¦  период   ¦
</w:t>
      </w:r>
    </w:p>
    <w:p>
      <w:r>
        <w:t xml:space="preserve">¦                               ¦        ¦            ¦      ¦           ¦
</w:t>
      </w:r>
    </w:p>
    <w:p>
      <w:r>
        <w:t xml:space="preserve">+-------------------------------+--------+------------+------+-----------¦
</w:t>
      </w:r>
    </w:p>
    <w:p>
      <w:r>
        <w:t xml:space="preserve">¦              1                ¦   2    ¦     3      ¦  4   ¦    5      ¦
</w:t>
      </w:r>
    </w:p>
    <w:p>
      <w:r>
        <w:t xml:space="preserve">+-------------------------------+--------+------------+------+-----------¦
</w:t>
      </w:r>
    </w:p>
    <w:p>
      <w:r>
        <w:t xml:space="preserve">¦      ВОДОПРОВОД               ¦        ¦            ¦      ¦           ¦
</w:t>
      </w:r>
    </w:p>
    <w:p>
      <w:r>
        <w:t xml:space="preserve">¦Отпуск воды водопроводами      ¦   01   ¦тыс. куб. м ¦ 0114 ¦           ¦
</w:t>
      </w:r>
    </w:p>
    <w:p>
      <w:r>
        <w:t xml:space="preserve">¦                               ¦        ¦            ¦      +-----------¦
</w:t>
      </w:r>
    </w:p>
    <w:p>
      <w:r>
        <w:t xml:space="preserve">¦    в т.ч. населению           ¦   02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   промышленности      ¦   03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за отпущенную воду      ¦   04   ¦ тыс. руб. 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 в т.ч. от населения         ¦   05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  от промышленности    ¦   06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07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КАНАЛИЗАЦИЯ              ¦        ¦            ¦      ¦           ¦
</w:t>
      </w:r>
    </w:p>
    <w:p>
      <w:r>
        <w:t xml:space="preserve">¦Пропуск сточных вод            ¦   08   ¦тыс. куб. м ¦ 0114 ¦           ¦
</w:t>
      </w:r>
    </w:p>
    <w:p>
      <w:r>
        <w:t xml:space="preserve">¦                               ¦        ¦            ¦      +-----------¦
</w:t>
      </w:r>
    </w:p>
    <w:p>
      <w:r>
        <w:t xml:space="preserve">¦    в т.ч. от населения        ¦   09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   от промышленности   ¦   10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от пропуска сточных вод ¦   11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 в т.ч. от населения         ¦   12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  от промышленности    ¦   13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14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ЭЛЕКТРОЭНЕРГЕТИКА         ¦        ¦            ¦      ¦           ¦
</w:t>
      </w:r>
    </w:p>
    <w:p>
      <w:r>
        <w:t xml:space="preserve">¦Отпуск электроэнергии          ¦   15   ¦тыс. кВт x ч¦ 0246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том числе населению        ¦   16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от отпуска электроэнер- ¦        ¦            ¦      ¦           ¦
</w:t>
      </w:r>
    </w:p>
    <w:p>
      <w:r>
        <w:t xml:space="preserve">¦гии                            ¦   17   ¦ тыс. руб. 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том числе от населения     ¦   18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19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ТЕПЛОЭНЕРГЕТИКА           ¦        ¦            ¦      ¦           ¦
</w:t>
      </w:r>
    </w:p>
    <w:p>
      <w:r>
        <w:t xml:space="preserve">¦Отпуск теплоэнергии            ¦   20   ¦  тыс. Гкал ¦ 0310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том числе населению        ¦   21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от отпуска теплоэнергии ¦   22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том числе от населения     ¦   23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24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БЫТОВЫЕ УСЛУГИ: БАНИ       ¦        ¦            ¦      ¦           ¦
</w:t>
      </w:r>
    </w:p>
    <w:p>
      <w:r>
        <w:t xml:space="preserve">¦Количество обслуженных посети- ¦        ¦            ¦      ¦           ¦
</w:t>
      </w:r>
    </w:p>
    <w:p>
      <w:r>
        <w:t xml:space="preserve">¦телей                          ¦   25   ¦    чел.    ¦ 0792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- всего                 ¦   26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т.ч. от оказания банных    ¦        ¦            ¦      ¦           ¦
</w:t>
      </w:r>
    </w:p>
    <w:p>
      <w:r>
        <w:t xml:space="preserve">¦услуг                          ¦   27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28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ПРАЧЕЧНЫЕ                ¦        ¦            ¦      ¦           ¦
</w:t>
      </w:r>
    </w:p>
    <w:p>
      <w:r>
        <w:t xml:space="preserve">¦Обработано сухого белья        ¦   29   ¦   тонна    ¦ 0168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т.ч. от населения          ¦   30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- всего                 ¦   31   ¦ тыс. руб. 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т.ч. от населения          ¦   32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33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РИТУАЛЬНЫЕ УСЛУГИ          ¦        ¦            ¦      ¦           ¦
</w:t>
      </w:r>
    </w:p>
    <w:p>
      <w:r>
        <w:t xml:space="preserve">¦Доходы - всего                 ¦   34   ¦    -"-     ¦  -"- ¦           ¦
</w:t>
      </w:r>
    </w:p>
    <w:p>
      <w:r>
        <w:t xml:space="preserve">¦  в т.ч. от продажи предметов  ¦        ¦            ¦      +-----------¦
</w:t>
      </w:r>
    </w:p>
    <w:p>
      <w:r>
        <w:t xml:space="preserve">¦ритуального назначения         ¦   35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36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¦Количество захоронений         ¦   37   ¦    чел.    ¦ 0792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ГОСТИНИЦЫ               ¦        ¦            ¦      ¦           ¦
</w:t>
      </w:r>
    </w:p>
    <w:p>
      <w:r>
        <w:t xml:space="preserve">¦Предоставлено койко-суток      ¦   38   ¦койк. / сут.¦ 0521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- всего                 ¦   39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т.ч. от предоставления     ¦        ¦            ¦      ¦           ¦
</w:t>
      </w:r>
    </w:p>
    <w:p>
      <w:r>
        <w:t xml:space="preserve">¦койко-суток                    ¦   40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41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МЕХАНИЗИРОВАННАЯ УБОРКА     ¦        ¦            ¦      ¦           ¦
</w:t>
      </w:r>
    </w:p>
    <w:p>
      <w:r>
        <w:t xml:space="preserve">¦        ТЕРРИТОРИИ             ¦        ¦            ¦      ¦           ¦
</w:t>
      </w:r>
    </w:p>
    <w:p>
      <w:r>
        <w:t xml:space="preserve">¦Объем механизированной уборки  ¦        ¦            ¦      ¦           ¦
</w:t>
      </w:r>
    </w:p>
    <w:p>
      <w:r>
        <w:t xml:space="preserve">¦улиц                           ¦   42   ¦ тыс. кв. м ¦ 0058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- всего                 ¦   43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44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ВЫВОЗ ТВЕРДЫХ И ЖИДКИХ       ¦        ¦            ¦      ¦           ¦
</w:t>
      </w:r>
    </w:p>
    <w:p>
      <w:r>
        <w:t xml:space="preserve">¦     БЫТОВЫХ ОТХОДОВ           ¦        ¦            ¦      ¦           ¦
</w:t>
      </w:r>
    </w:p>
    <w:p>
      <w:r>
        <w:t xml:space="preserve">¦Объем вывоза бытового мусора и ¦        ¦            ¦      ¦           ¦
</w:t>
      </w:r>
    </w:p>
    <w:p>
      <w:r>
        <w:t xml:space="preserve">¦нечистот                       ¦   45   ¦тыс. куб. м ¦ 0114 ¦           ¦
</w:t>
      </w:r>
    </w:p>
    <w:p>
      <w:r>
        <w:t xml:space="preserve">¦                               ¦        ¦            ¦      +-----------¦
</w:t>
      </w:r>
    </w:p>
    <w:p>
      <w:r>
        <w:t xml:space="preserve">¦Доходы от вывоза мусора и не-  ¦        ¦            ¦      ¦           ¦
</w:t>
      </w:r>
    </w:p>
    <w:p>
      <w:r>
        <w:t xml:space="preserve">¦чистот                         ¦   46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¦Расходы - всего                ¦   47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¦Продажа товаров народного      ¦        ¦            ¦      ¦           ¦
</w:t>
      </w:r>
    </w:p>
    <w:p>
      <w:r>
        <w:t xml:space="preserve">¦потребления (продукция цвето-  ¦        ¦            ¦      ¦           ¦
</w:t>
      </w:r>
    </w:p>
    <w:p>
      <w:r>
        <w:t xml:space="preserve">¦водства, питомниководства,     ¦        ¦            ¦      ¦           ¦
</w:t>
      </w:r>
    </w:p>
    <w:p>
      <w:r>
        <w:t xml:space="preserve">¦сопутствующие материалы и то-  ¦        ¦            ¦      ¦           ¦
</w:t>
      </w:r>
    </w:p>
    <w:p>
      <w:r>
        <w:t xml:space="preserve">¦вары)                          ¦   48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¦Объем строительных, ремонтно - ¦        ¦            ¦      ¦           ¦
</w:t>
      </w:r>
    </w:p>
    <w:p>
      <w:r>
        <w:t xml:space="preserve">¦строительных и эксплуатационных¦        ¦            ¦      ¦           ¦
</w:t>
      </w:r>
    </w:p>
    <w:p>
      <w:r>
        <w:t xml:space="preserve">¦работ по объектам внешнего     ¦        ¦            ¦      ¦           ¦
</w:t>
      </w:r>
    </w:p>
    <w:p>
      <w:r>
        <w:t xml:space="preserve">¦благоустройства                ¦   49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в том числе:                 ¦        ¦            ¦      ¦           ¦
</w:t>
      </w:r>
    </w:p>
    <w:p>
      <w:r>
        <w:t xml:space="preserve">¦по дорожно-мостовому хозяйству ¦   50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¦из них выполненный муниципаль- ¦        ¦            ¦      ¦           ¦
</w:t>
      </w:r>
    </w:p>
    <w:p>
      <w:r>
        <w:t xml:space="preserve">¦ными предприятиями             ¦   51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¦по озеленению                  ¦   52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¦Общий объем подрядных ремонт-  ¦        ¦            ¦      ¦           ¦
</w:t>
      </w:r>
    </w:p>
    <w:p>
      <w:r>
        <w:t xml:space="preserve">¦но-строительных работ          ¦   53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¦Объем коммунальных услуг       ¦   54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¦Объем услуг по прочим видам    ¦        ¦            ¦      ¦           ¦
</w:t>
      </w:r>
    </w:p>
    <w:p>
      <w:r>
        <w:t xml:space="preserve">¦деятельности                   ¦   55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¦Общие затраты по всем видам    ¦        ¦            ¦      ¦           ¦
</w:t>
      </w:r>
    </w:p>
    <w:p>
      <w:r>
        <w:t xml:space="preserve">¦деятельности                   ¦   56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¦Общие затраты на ремонт комму- ¦        ¦            ¦      ¦           ¦
</w:t>
      </w:r>
    </w:p>
    <w:p>
      <w:r>
        <w:t xml:space="preserve">¦нальных предприятий            ¦   57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¦Общие затраты на капитальный   ¦        ¦            ¦      ¦           ¦
</w:t>
      </w:r>
    </w:p>
    <w:p>
      <w:r>
        <w:t xml:space="preserve">¦ремонт жилищного фонда         ¦   58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¦Сдача общей площади жилищного  ¦        ¦            ¦      ¦           ¦
</w:t>
      </w:r>
    </w:p>
    <w:p>
      <w:r>
        <w:t xml:space="preserve">¦фонда после капитального ремон-¦        ¦            ¦      ¦           ¦
</w:t>
      </w:r>
    </w:p>
    <w:p>
      <w:r>
        <w:t xml:space="preserve">¦та                             ¦   59   ¦ тыс. кв. м ¦ 0058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¦Общие затраты на текущий ремонт¦        ¦            ¦      ¦           ¦
</w:t>
      </w:r>
    </w:p>
    <w:p>
      <w:r>
        <w:t xml:space="preserve">¦жилищного фонда                ¦   60   ¦  тыс. руб.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¦Общая площадь жилых помещений  ¦   61   ¦ тыс. кв. м ¦ 0058 ¦           ¦
</w:t>
      </w:r>
    </w:p>
    <w:p>
      <w:r>
        <w:t xml:space="preserve">¦                               ¦        ¦            ¦      +-----------¦
</w:t>
      </w:r>
    </w:p>
    <w:p>
      <w:r>
        <w:t xml:space="preserve">¦Величина утвержденных экономи- ¦        ¦            ¦      ¦           ¦
</w:t>
      </w:r>
    </w:p>
    <w:p>
      <w:r>
        <w:t xml:space="preserve">¦чески обоснованных тарифов на  ¦        ¦            ¦      ¦           ¦
</w:t>
      </w:r>
    </w:p>
    <w:p>
      <w:r>
        <w:t xml:space="preserve">¦жилищно-коммунальные услуги    ¦        ¦            ¦      ¦           ¦
</w:t>
      </w:r>
    </w:p>
    <w:p>
      <w:r>
        <w:t xml:space="preserve">¦   в том числе:                ¦        ¦            ¦      ¦           ¦
</w:t>
      </w:r>
    </w:p>
    <w:p>
      <w:r>
        <w:t xml:space="preserve">¦по содержанию и ремонту жилья  ¦   62   ¦руб. / кв. м¦ 0371 ¦           ¦
</w:t>
      </w:r>
    </w:p>
    <w:p>
      <w:r>
        <w:t xml:space="preserve">¦                               ¦        ¦            ¦      +-----------¦
</w:t>
      </w:r>
    </w:p>
    <w:p>
      <w:r>
        <w:t xml:space="preserve">¦ из них по текущему ремонту    ¦   63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¦коммунальных услуг:            ¦        ¦            ¦      ¦           ¦
</w:t>
      </w:r>
    </w:p>
    <w:p>
      <w:r>
        <w:t xml:space="preserve">¦ из них водоснабжение          ¦   64   ¦   руб. /   ¦  -"- ¦           ¦
</w:t>
      </w:r>
    </w:p>
    <w:p>
      <w:r>
        <w:t xml:space="preserve">¦                               ¦        ¦   куб. м   ¦      +-----------¦
</w:t>
      </w:r>
    </w:p>
    <w:p>
      <w:r>
        <w:t xml:space="preserve">¦        канализация            ¦   65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теплоснабжение         ¦   66   ¦ руб. / Гкал¦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¦Существующий уровень оплаты    ¦        ¦            ¦      ¦           ¦
</w:t>
      </w:r>
    </w:p>
    <w:p>
      <w:r>
        <w:t xml:space="preserve">¦услуг населением               ¦        ¦            ¦      ¦           ¦
</w:t>
      </w:r>
    </w:p>
    <w:p>
      <w:r>
        <w:t xml:space="preserve">¦ в том числе:                  ¦        ¦            ¦      ¦           ¦
</w:t>
      </w:r>
    </w:p>
    <w:p>
      <w:r>
        <w:t xml:space="preserve">¦по содержанию и ремонту жилья  ¦   67   ¦руб. / кв. м¦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¦коммунальных услуг:            ¦        ¦            ¦      ¦           ¦
</w:t>
      </w:r>
    </w:p>
    <w:p>
      <w:r>
        <w:t xml:space="preserve">¦ из них водоснабжение          ¦   68   ¦руб. /куб. м¦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канализация            ¦   69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        теплоснабжение         ¦   70   ¦ руб. / Гкал¦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¦Социальная норма площади на    ¦        ¦            ¦      ¦           ¦
</w:t>
      </w:r>
    </w:p>
    <w:p>
      <w:r>
        <w:t xml:space="preserve">¦1 чел.                         ¦   71   ¦  кв. м     ¦ 0055 ¦           ¦
</w:t>
      </w:r>
    </w:p>
    <w:p>
      <w:r>
        <w:t xml:space="preserve">¦                               ¦        ¦            ¦      +-----------¦
</w:t>
      </w:r>
    </w:p>
    <w:p>
      <w:r>
        <w:t xml:space="preserve">¦Общая сумма субсидий населению ¦        ¦            ¦      ¦           ¦
</w:t>
      </w:r>
    </w:p>
    <w:p>
      <w:r>
        <w:t xml:space="preserve">¦на оплату жилья и коммунальных ¦        ¦            ¦      ¦           ¦
</w:t>
      </w:r>
    </w:p>
    <w:p>
      <w:r>
        <w:t xml:space="preserve">¦услуг:                         ¦        ¦            ¦      ¦           ¦
</w:t>
      </w:r>
    </w:p>
    <w:p>
      <w:r>
        <w:t xml:space="preserve">¦   начисленных                 ¦   72   ¦ тыс. руб. 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   выплаченных                 ¦   73   ¦    -"-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¦Количество семей, получающих   ¦        ¦            ¦      ¦           ¦
</w:t>
      </w:r>
    </w:p>
    <w:p>
      <w:r>
        <w:t xml:space="preserve">¦субсидии на оплату жилья и     ¦        ¦            ¦      ¦           ¦
</w:t>
      </w:r>
    </w:p>
    <w:p>
      <w:r>
        <w:t xml:space="preserve">¦коммунальных услуг             ¦   74   ¦  семья     ¦  -"- ¦           ¦
</w:t>
      </w:r>
    </w:p>
    <w:p>
      <w:r>
        <w:t xml:space="preserve">¦                               ¦        ¦            ¦      +-----------¦
</w:t>
      </w:r>
    </w:p>
    <w:p>
      <w:r>
        <w:t xml:space="preserve">¦Финансовые результаты от всех  ¦        ¦            ¦      ¦           ¦
</w:t>
      </w:r>
    </w:p>
    <w:p>
      <w:r>
        <w:t xml:space="preserve">¦видов деятельности (прибыль +, ¦        ¦            ¦      ¦           ¦
</w:t>
      </w:r>
    </w:p>
    <w:p>
      <w:r>
        <w:t xml:space="preserve">¦убыток -)                      ¦   75   ¦ тыс. руб.  ¦ 0372 ¦           ¦
</w:t>
      </w:r>
    </w:p>
    <w:p>
      <w:r>
        <w:t xml:space="preserve">¦                               ¦        ¦            ¦      +-----------¦
</w:t>
      </w:r>
    </w:p>
    <w:p>
      <w:r>
        <w:t xml:space="preserve">¦Дотации из бюджета             ¦   76   ¦    -"-     ¦  -"- ¦           ¦
</w:t>
      </w:r>
    </w:p>
    <w:p>
      <w:r>
        <w:t xml:space="preserve">+------------------------------------------------------------------------+
</w:t>
      </w:r>
    </w:p>
    <w:p>
      <w:r>
        <w:t xml:space="preserve">"____"_____________ 199___ г.           Руководитель _____________________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    Главный бухгалтер 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2023-10-10T09:38:22.274Z</dcterms:created>
  <dcterms:modified xsi:type="dcterms:W3CDTF">2023-10-10T09:38:22.274Z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